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FAFC" w14:textId="3EE9A09D" w:rsidR="008323DC" w:rsidRDefault="008323DC" w:rsidP="008323DC">
      <w:pPr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характеристики </w:t>
      </w:r>
    </w:p>
    <w:p w14:paraId="487A07DB" w14:textId="0C8C270A" w:rsidR="008F6135" w:rsidRDefault="008F6135" w:rsidP="008323DC">
      <w:pPr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0"/>
        <w:gridCol w:w="1701"/>
        <w:gridCol w:w="3969"/>
      </w:tblGrid>
      <w:tr w:rsidR="008F6135" w:rsidRPr="00EE5932" w14:paraId="67D1DD62" w14:textId="77777777" w:rsidTr="00B2148A">
        <w:tc>
          <w:tcPr>
            <w:tcW w:w="594" w:type="dxa"/>
            <w:shd w:val="clear" w:color="auto" w:fill="auto"/>
          </w:tcPr>
          <w:p w14:paraId="09A34B68" w14:textId="77777777" w:rsidR="008F6135" w:rsidRPr="00EE5932" w:rsidRDefault="008F6135" w:rsidP="00B21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32">
              <w:rPr>
                <w:rFonts w:ascii="Times New Roman" w:hAnsi="Times New Roman"/>
                <w:sz w:val="24"/>
                <w:szCs w:val="24"/>
              </w:rPr>
              <w:t>№ п /п</w:t>
            </w:r>
          </w:p>
        </w:tc>
        <w:tc>
          <w:tcPr>
            <w:tcW w:w="2520" w:type="dxa"/>
            <w:shd w:val="clear" w:color="auto" w:fill="auto"/>
          </w:tcPr>
          <w:p w14:paraId="5890857C" w14:textId="77777777" w:rsidR="008F6135" w:rsidRPr="00EE5932" w:rsidRDefault="008F6135" w:rsidP="00B2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B5DC26F" w14:textId="77777777" w:rsidR="008F6135" w:rsidRPr="00EE5932" w:rsidRDefault="008F6135" w:rsidP="00B2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32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969" w:type="dxa"/>
          </w:tcPr>
          <w:p w14:paraId="16F8F4BE" w14:textId="77777777" w:rsidR="008F6135" w:rsidRPr="00EE5932" w:rsidRDefault="008F6135" w:rsidP="00B2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932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8F6135" w:rsidRPr="00FA7979" w14:paraId="702CCE97" w14:textId="77777777" w:rsidTr="00B2148A">
        <w:tc>
          <w:tcPr>
            <w:tcW w:w="594" w:type="dxa"/>
            <w:shd w:val="clear" w:color="auto" w:fill="auto"/>
          </w:tcPr>
          <w:p w14:paraId="2C356113" w14:textId="74B7A6D1" w:rsidR="008F6135" w:rsidRPr="00A05EBA" w:rsidRDefault="0032073A" w:rsidP="00B21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BA">
              <w:rPr>
                <w:rFonts w:ascii="Times New Roman" w:hAnsi="Times New Roman"/>
                <w:sz w:val="24"/>
                <w:szCs w:val="24"/>
              </w:rPr>
              <w:t>1</w:t>
            </w:r>
            <w:r w:rsidR="00A05EBA" w:rsidRPr="00A05E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0AE9F649" w14:textId="0C75D31D" w:rsidR="003F5BB8" w:rsidRPr="008F6135" w:rsidRDefault="008F6135" w:rsidP="003F5BB8">
            <w:pPr>
              <w:jc w:val="both"/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F6135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4A575755" w14:textId="4C9A0C2F" w:rsidR="008F6135" w:rsidRPr="008F6135" w:rsidRDefault="008F6135" w:rsidP="008F6135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u w:val="single"/>
                <w:lang w:eastAsia="ru-RU"/>
              </w:rPr>
            </w:pPr>
          </w:p>
          <w:p w14:paraId="3EB00D26" w14:textId="13BE358B" w:rsidR="008F6135" w:rsidRDefault="008F6135" w:rsidP="00B214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F54D9A" w14:textId="69A6ECBC" w:rsidR="008F6135" w:rsidRDefault="008F6135" w:rsidP="00B214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D4E8E0" wp14:editId="59F6A786">
                  <wp:extent cx="1213104" cy="1419860"/>
                  <wp:effectExtent l="0" t="0" r="6350" b="8890"/>
                  <wp:docPr id="4" name="Рисунок 4" descr="Супница AIRHOT SB-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упница AIRHOT SB-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281" cy="143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EC033" w14:textId="77777777" w:rsidR="008F6135" w:rsidRDefault="008F6135" w:rsidP="00B214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10214C" w14:textId="77777777" w:rsidR="008F6135" w:rsidRDefault="008F6135" w:rsidP="00B214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DA3700" w14:textId="77777777" w:rsidR="008F6135" w:rsidRPr="00880306" w:rsidRDefault="008F6135" w:rsidP="00B214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7CE565" w14:textId="469827B7" w:rsidR="008F6135" w:rsidRPr="00A05EBA" w:rsidRDefault="00A952B1" w:rsidP="00B21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5DBC360" w14:textId="77777777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Применяется в составе линий самообслуживания, шведских столов для сохранения температуры приготовленных блюд.</w:t>
            </w:r>
          </w:p>
          <w:p w14:paraId="6AE32EFC" w14:textId="77777777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Характеристики:</w:t>
            </w:r>
          </w:p>
          <w:p w14:paraId="288E7614" w14:textId="7B4F4B2D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- Напряжение – 220</w:t>
            </w:r>
            <w:r w:rsidR="0032073A"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14:paraId="7C54B2E8" w14:textId="28DA9C93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- Мощность -0,4 кВ</w:t>
            </w:r>
            <w:r w:rsidR="0032073A"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  <w:p w14:paraId="58605FB9" w14:textId="19675FDC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- Длина 340 мм</w:t>
            </w:r>
          </w:p>
          <w:p w14:paraId="0445165A" w14:textId="2DD54AA6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- Ширина 340 мм</w:t>
            </w:r>
          </w:p>
          <w:p w14:paraId="69771B83" w14:textId="6A9D7FF8" w:rsidR="008F6135" w:rsidRPr="00A05EBA" w:rsidRDefault="008F6135" w:rsidP="008F613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EBA">
              <w:rPr>
                <w:rFonts w:ascii="Times New Roman" w:hAnsi="Times New Roman"/>
                <w:sz w:val="24"/>
                <w:szCs w:val="24"/>
                <w:lang w:eastAsia="ru-RU"/>
              </w:rPr>
              <w:t>- Высота 395 мм</w:t>
            </w:r>
          </w:p>
          <w:p w14:paraId="53795132" w14:textId="0C87EEAB" w:rsidR="008F6135" w:rsidRPr="00FA7979" w:rsidRDefault="008F6135" w:rsidP="00B21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5FC207" w14:textId="77777777" w:rsidR="008F6135" w:rsidRDefault="008F6135" w:rsidP="008323DC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14:paraId="6D26D153" w14:textId="05394BAD" w:rsidR="00112248" w:rsidRDefault="00112248" w:rsidP="008323DC">
      <w:pPr>
        <w:ind w:left="284"/>
        <w:jc w:val="center"/>
        <w:rPr>
          <w:rFonts w:ascii="Times New Roman" w:hAnsi="Times New Roman"/>
          <w:sz w:val="28"/>
          <w:szCs w:val="28"/>
        </w:rPr>
      </w:pPr>
    </w:p>
    <w:p w14:paraId="0218DC55" w14:textId="0EC94A00" w:rsidR="00112248" w:rsidRDefault="00112248" w:rsidP="008323DC">
      <w:pPr>
        <w:ind w:left="284"/>
        <w:jc w:val="center"/>
        <w:rPr>
          <w:rFonts w:ascii="Times New Roman" w:hAnsi="Times New Roman"/>
          <w:sz w:val="28"/>
          <w:szCs w:val="28"/>
        </w:rPr>
      </w:pPr>
    </w:p>
    <w:sectPr w:rsidR="0011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D3"/>
    <w:multiLevelType w:val="multilevel"/>
    <w:tmpl w:val="C520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7CFB"/>
    <w:multiLevelType w:val="multilevel"/>
    <w:tmpl w:val="1E8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50F6A"/>
    <w:multiLevelType w:val="multilevel"/>
    <w:tmpl w:val="346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334F2"/>
    <w:multiLevelType w:val="multilevel"/>
    <w:tmpl w:val="F25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67E9C"/>
    <w:multiLevelType w:val="multilevel"/>
    <w:tmpl w:val="06C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64938"/>
    <w:multiLevelType w:val="multilevel"/>
    <w:tmpl w:val="359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27374"/>
    <w:multiLevelType w:val="multilevel"/>
    <w:tmpl w:val="193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F4C41"/>
    <w:multiLevelType w:val="multilevel"/>
    <w:tmpl w:val="2CA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349C4"/>
    <w:multiLevelType w:val="multilevel"/>
    <w:tmpl w:val="5B3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B14B9"/>
    <w:multiLevelType w:val="multilevel"/>
    <w:tmpl w:val="87B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544A9"/>
    <w:multiLevelType w:val="multilevel"/>
    <w:tmpl w:val="8DA0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55F78"/>
    <w:multiLevelType w:val="multilevel"/>
    <w:tmpl w:val="9780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22ED2"/>
    <w:multiLevelType w:val="multilevel"/>
    <w:tmpl w:val="DE5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53F67"/>
    <w:multiLevelType w:val="multilevel"/>
    <w:tmpl w:val="0464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A21B9"/>
    <w:multiLevelType w:val="multilevel"/>
    <w:tmpl w:val="C356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B68FF"/>
    <w:multiLevelType w:val="multilevel"/>
    <w:tmpl w:val="7D9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3303D"/>
    <w:multiLevelType w:val="multilevel"/>
    <w:tmpl w:val="874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F3135"/>
    <w:multiLevelType w:val="multilevel"/>
    <w:tmpl w:val="D42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12F61"/>
    <w:multiLevelType w:val="multilevel"/>
    <w:tmpl w:val="CD8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556604">
    <w:abstractNumId w:val="5"/>
  </w:num>
  <w:num w:numId="2" w16cid:durableId="713044675">
    <w:abstractNumId w:val="6"/>
  </w:num>
  <w:num w:numId="3" w16cid:durableId="226305466">
    <w:abstractNumId w:val="8"/>
  </w:num>
  <w:num w:numId="4" w16cid:durableId="330328630">
    <w:abstractNumId w:val="4"/>
  </w:num>
  <w:num w:numId="5" w16cid:durableId="1818834990">
    <w:abstractNumId w:val="14"/>
  </w:num>
  <w:num w:numId="6" w16cid:durableId="674303644">
    <w:abstractNumId w:val="17"/>
  </w:num>
  <w:num w:numId="7" w16cid:durableId="185220317">
    <w:abstractNumId w:val="11"/>
  </w:num>
  <w:num w:numId="8" w16cid:durableId="48068756">
    <w:abstractNumId w:val="13"/>
  </w:num>
  <w:num w:numId="9" w16cid:durableId="1999574290">
    <w:abstractNumId w:val="16"/>
  </w:num>
  <w:num w:numId="10" w16cid:durableId="515073815">
    <w:abstractNumId w:val="1"/>
  </w:num>
  <w:num w:numId="11" w16cid:durableId="686949318">
    <w:abstractNumId w:val="18"/>
  </w:num>
  <w:num w:numId="12" w16cid:durableId="404688426">
    <w:abstractNumId w:val="3"/>
  </w:num>
  <w:num w:numId="13" w16cid:durableId="1358505563">
    <w:abstractNumId w:val="9"/>
  </w:num>
  <w:num w:numId="14" w16cid:durableId="1135098265">
    <w:abstractNumId w:val="10"/>
  </w:num>
  <w:num w:numId="15" w16cid:durableId="1490946568">
    <w:abstractNumId w:val="2"/>
  </w:num>
  <w:num w:numId="16" w16cid:durableId="781611015">
    <w:abstractNumId w:val="0"/>
  </w:num>
  <w:num w:numId="17" w16cid:durableId="2062248922">
    <w:abstractNumId w:val="15"/>
  </w:num>
  <w:num w:numId="18" w16cid:durableId="2113891066">
    <w:abstractNumId w:val="7"/>
  </w:num>
  <w:num w:numId="19" w16cid:durableId="1636329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FB"/>
    <w:rsid w:val="00027D4E"/>
    <w:rsid w:val="00112248"/>
    <w:rsid w:val="00126EF4"/>
    <w:rsid w:val="002E0AFB"/>
    <w:rsid w:val="0032073A"/>
    <w:rsid w:val="003F5BB8"/>
    <w:rsid w:val="00572539"/>
    <w:rsid w:val="005D2E3E"/>
    <w:rsid w:val="00680DBD"/>
    <w:rsid w:val="008323DC"/>
    <w:rsid w:val="008F6135"/>
    <w:rsid w:val="00902494"/>
    <w:rsid w:val="009963FC"/>
    <w:rsid w:val="00A05EBA"/>
    <w:rsid w:val="00A952B1"/>
    <w:rsid w:val="00C23AE3"/>
    <w:rsid w:val="00D14CA1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192A"/>
  <w15:chartTrackingRefBased/>
  <w15:docId w15:val="{DEA0C774-128A-4AE3-A77D-F4BE51D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DC"/>
    <w:pPr>
      <w:spacing w:after="0" w:line="240" w:lineRule="auto"/>
    </w:pPr>
    <w:rPr>
      <w:rFonts w:ascii="Arial Unicode MS" w:eastAsia="Times New Roman" w:hAnsi="Arial Unicode M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 Наталия Викторовна</dc:creator>
  <cp:keywords/>
  <dc:description/>
  <cp:lastModifiedBy>Кордонец Ольга Леонидовна</cp:lastModifiedBy>
  <cp:revision>2</cp:revision>
  <dcterms:created xsi:type="dcterms:W3CDTF">2025-07-15T13:12:00Z</dcterms:created>
  <dcterms:modified xsi:type="dcterms:W3CDTF">2025-07-15T13:12:00Z</dcterms:modified>
</cp:coreProperties>
</file>